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BAC7" w14:textId="2D4ADF60" w:rsidR="005054F5" w:rsidRDefault="00821F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681FA5" wp14:editId="73E26C33">
            <wp:simplePos x="0" y="0"/>
            <wp:positionH relativeFrom="column">
              <wp:posOffset>-885825</wp:posOffset>
            </wp:positionH>
            <wp:positionV relativeFrom="paragraph">
              <wp:posOffset>0</wp:posOffset>
            </wp:positionV>
            <wp:extent cx="7429500" cy="6800850"/>
            <wp:effectExtent l="0" t="0" r="0" b="0"/>
            <wp:wrapTight wrapText="bothSides">
              <wp:wrapPolygon edited="0">
                <wp:start x="0" y="0"/>
                <wp:lineTo x="0" y="21539"/>
                <wp:lineTo x="21545" y="2153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6" t="12363" r="62445" b="8778"/>
                    <a:stretch/>
                  </pic:blipFill>
                  <pic:spPr bwMode="auto">
                    <a:xfrm>
                      <a:off x="0" y="0"/>
                      <a:ext cx="7429500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4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7F"/>
    <w:rsid w:val="005054F5"/>
    <w:rsid w:val="00821F7F"/>
    <w:rsid w:val="00A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6294"/>
  <w15:chartTrackingRefBased/>
  <w15:docId w15:val="{6BB643BD-5EB1-455E-9270-D0F7B66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AIE_Marketing</dc:creator>
  <cp:keywords/>
  <dc:description/>
  <cp:lastModifiedBy>AIE_Marketing</cp:lastModifiedBy>
  <cp:revision>1</cp:revision>
  <dcterms:created xsi:type="dcterms:W3CDTF">2019-11-22T09:58:00Z</dcterms:created>
  <dcterms:modified xsi:type="dcterms:W3CDTF">2019-11-22T10:00:00Z</dcterms:modified>
</cp:coreProperties>
</file>